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712CF8" w14:textId="01DBCC6E" w:rsidR="00D24897" w:rsidRPr="00A26595" w:rsidRDefault="00500C19" w:rsidP="00A26595">
      <w:pPr>
        <w:jc w:val="center"/>
        <w:rPr>
          <w:b/>
          <w:caps/>
        </w:rPr>
      </w:pPr>
      <w:r>
        <w:rPr>
          <w:b/>
          <w:caps/>
        </w:rPr>
        <w:t>Nature of science</w:t>
      </w:r>
    </w:p>
    <w:p w14:paraId="16D702B5" w14:textId="325C8FF6" w:rsidR="00D24897" w:rsidRPr="006B31CD" w:rsidRDefault="00500C19" w:rsidP="00A26595">
      <w:pPr>
        <w:jc w:val="center"/>
      </w:pPr>
      <w:r>
        <w:t>Fall</w:t>
      </w:r>
      <w:r w:rsidR="00D45846" w:rsidRPr="006B31CD">
        <w:t xml:space="preserve"> </w:t>
      </w:r>
      <w:r w:rsidR="00FE5ED4">
        <w:t>201</w:t>
      </w:r>
      <w:r>
        <w:t>6</w:t>
      </w:r>
    </w:p>
    <w:p w14:paraId="518FA0B6" w14:textId="77777777" w:rsidR="00C80DCA" w:rsidRPr="006B31CD" w:rsidRDefault="00C80DCA" w:rsidP="00500EB3">
      <w:pPr>
        <w:jc w:val="center"/>
      </w:pPr>
      <w:r w:rsidRPr="006B31CD">
        <w:t>Dr. Denos</w:t>
      </w:r>
    </w:p>
    <w:p w14:paraId="0E15407C" w14:textId="77777777" w:rsidR="00C80DCA" w:rsidRPr="006B31CD" w:rsidRDefault="00C80DCA" w:rsidP="00500EB3">
      <w:pPr>
        <w:jc w:val="center"/>
      </w:pPr>
      <w:r w:rsidRPr="006B31CD">
        <w:t xml:space="preserve">Email: </w:t>
      </w:r>
      <w:hyperlink r:id="rId6" w:history="1">
        <w:r w:rsidR="00D45846" w:rsidRPr="006B31CD">
          <w:rPr>
            <w:rStyle w:val="Hyperlink"/>
          </w:rPr>
          <w:t>denos@illinois.edu</w:t>
        </w:r>
      </w:hyperlink>
    </w:p>
    <w:p w14:paraId="60578AC5" w14:textId="77777777" w:rsidR="00D24897" w:rsidRPr="006B31CD" w:rsidRDefault="00C80DCA" w:rsidP="00500EB3">
      <w:pPr>
        <w:jc w:val="center"/>
      </w:pPr>
      <w:r w:rsidRPr="006B31CD">
        <w:t xml:space="preserve">Office: Room </w:t>
      </w:r>
      <w:r w:rsidR="0085201A" w:rsidRPr="006B31CD">
        <w:t>307 Uni</w:t>
      </w:r>
    </w:p>
    <w:p w14:paraId="19738A79" w14:textId="4F1B8A82" w:rsidR="00D45846" w:rsidRPr="006B31CD" w:rsidRDefault="00FE5ED4" w:rsidP="00500EB3">
      <w:pPr>
        <w:jc w:val="center"/>
      </w:pPr>
      <w:r>
        <w:t>Free Periods</w:t>
      </w:r>
      <w:r w:rsidR="00596625" w:rsidRPr="006B31CD">
        <w:t>:</w:t>
      </w:r>
      <w:r w:rsidR="00C80DCA" w:rsidRPr="006B31CD">
        <w:t xml:space="preserve"> 2</w:t>
      </w:r>
      <w:r w:rsidR="00C80DCA" w:rsidRPr="006B31CD">
        <w:rPr>
          <w:vertAlign w:val="superscript"/>
        </w:rPr>
        <w:t>nd</w:t>
      </w:r>
      <w:r w:rsidR="00C80DCA" w:rsidRPr="006B31CD">
        <w:t xml:space="preserve">, </w:t>
      </w:r>
      <w:r w:rsidR="00500C19">
        <w:t>4</w:t>
      </w:r>
      <w:r w:rsidR="00500C19" w:rsidRPr="00500C19">
        <w:rPr>
          <w:vertAlign w:val="superscript"/>
        </w:rPr>
        <w:t>th</w:t>
      </w:r>
      <w:r w:rsidR="00C80DCA" w:rsidRPr="006B31CD">
        <w:t>,</w:t>
      </w:r>
      <w:r>
        <w:t xml:space="preserve"> lunch,</w:t>
      </w:r>
      <w:r w:rsidR="00C80DCA" w:rsidRPr="006B31CD">
        <w:t xml:space="preserve"> </w:t>
      </w:r>
      <w:r w:rsidR="00500C19">
        <w:t>5</w:t>
      </w:r>
      <w:r w:rsidR="00C80DCA" w:rsidRPr="006B31CD">
        <w:rPr>
          <w:vertAlign w:val="superscript"/>
        </w:rPr>
        <w:t>th</w:t>
      </w:r>
      <w:r w:rsidR="00C80DCA" w:rsidRPr="006B31CD">
        <w:t>,</w:t>
      </w:r>
      <w:r>
        <w:t xml:space="preserve"> 7</w:t>
      </w:r>
      <w:r w:rsidRPr="00FE5ED4">
        <w:rPr>
          <w:vertAlign w:val="superscript"/>
        </w:rPr>
        <w:t>th</w:t>
      </w:r>
      <w:r>
        <w:t>,</w:t>
      </w:r>
      <w:r w:rsidR="00C80DCA" w:rsidRPr="006B31CD">
        <w:t xml:space="preserve"> </w:t>
      </w:r>
      <w:r>
        <w:t xml:space="preserve">and </w:t>
      </w:r>
      <w:r w:rsidR="00596625" w:rsidRPr="006B31CD">
        <w:t>Uni period</w:t>
      </w:r>
    </w:p>
    <w:p w14:paraId="009414CF" w14:textId="77777777" w:rsidR="00A53B08" w:rsidRDefault="00A53B08"/>
    <w:p w14:paraId="57F5C4FF" w14:textId="77777777" w:rsidR="00862F66" w:rsidRDefault="00862F66" w:rsidP="00862F66"/>
    <w:p w14:paraId="5D6EEC6C" w14:textId="2A4BC7FE" w:rsidR="00862F66" w:rsidRPr="00500C19" w:rsidRDefault="00862F66" w:rsidP="00862F66">
      <w:pPr>
        <w:rPr>
          <w:b/>
        </w:rPr>
      </w:pPr>
      <w:r w:rsidRPr="00862F66">
        <w:rPr>
          <w:b/>
        </w:rPr>
        <w:t>Grading</w:t>
      </w:r>
      <w:r w:rsidR="00B94A01">
        <w:rPr>
          <w:b/>
        </w:rPr>
        <w:t xml:space="preserve">: </w:t>
      </w:r>
      <w:r w:rsidRPr="00542F2D">
        <w:t xml:space="preserve">Your grade is </w:t>
      </w:r>
      <w:r w:rsidR="00500C19">
        <w:t xml:space="preserve">evaluated </w:t>
      </w:r>
      <w:r w:rsidR="00B46FFC">
        <w:t>on an A – F scale according to a rubric we will develop in class together</w:t>
      </w:r>
      <w:r w:rsidR="00B43161">
        <w:t>. There will be no half grades for individual assignments</w:t>
      </w:r>
      <w:r w:rsidR="00500C19">
        <w:t>.</w:t>
      </w:r>
      <w:r w:rsidR="00B43161">
        <w:t xml:space="preserve"> Your final grade in the course will be an average of the individual assignment grades. </w:t>
      </w:r>
      <w:r w:rsidR="00500C19">
        <w:t xml:space="preserve">Grades will be updated twice a month on Power School. The work this semester will involve take-home reading and written </w:t>
      </w:r>
      <w:r w:rsidR="00B43161">
        <w:t xml:space="preserve">homework </w:t>
      </w:r>
      <w:r w:rsidR="00500C19">
        <w:t>assignments, in-class laboratory experiments, laboratory reports, and extended projects</w:t>
      </w:r>
      <w:r w:rsidRPr="00542F2D">
        <w:t xml:space="preserve">. </w:t>
      </w:r>
      <w:r w:rsidRPr="00B94A01">
        <w:rPr>
          <w:i/>
        </w:rPr>
        <w:t>Note that there will be no exams this semester.</w:t>
      </w:r>
    </w:p>
    <w:p w14:paraId="2C302F86" w14:textId="77777777" w:rsidR="002D6DD1" w:rsidRDefault="002D6DD1" w:rsidP="002D6DD1"/>
    <w:p w14:paraId="52C06F0E" w14:textId="0C22B0F0" w:rsidR="00475659" w:rsidRDefault="008A6938" w:rsidP="002D6DD1">
      <w:r>
        <w:rPr>
          <w:b/>
        </w:rPr>
        <w:t>Laboratory &amp; Homework A</w:t>
      </w:r>
      <w:r w:rsidR="00475659" w:rsidRPr="00475659">
        <w:rPr>
          <w:b/>
        </w:rPr>
        <w:t>ssignments:</w:t>
      </w:r>
      <w:r w:rsidR="00475659">
        <w:t xml:space="preserve"> </w:t>
      </w:r>
      <w:r w:rsidR="00500C19">
        <w:t>Unless other instructions are given, all</w:t>
      </w:r>
      <w:r w:rsidR="00475659">
        <w:t xml:space="preserve"> homework assignment</w:t>
      </w:r>
      <w:r w:rsidR="00500C19">
        <w:t>s</w:t>
      </w:r>
      <w:r w:rsidR="00475659">
        <w:t xml:space="preserve"> </w:t>
      </w:r>
      <w:r w:rsidR="00500C19">
        <w:t>should</w:t>
      </w:r>
      <w:r w:rsidR="00475659">
        <w:t xml:space="preserve"> be done electronically and submitted to your UofIBox folder by 11:59pm on the day </w:t>
      </w:r>
      <w:r w:rsidR="00500C19">
        <w:t>they are</w:t>
      </w:r>
      <w:r w:rsidR="00475659">
        <w:t xml:space="preserve"> due. Both lab and homework assignments will be evaluated based on overall completion (did you answer every question</w:t>
      </w:r>
      <w:r w:rsidR="00850C25">
        <w:t>?</w:t>
      </w:r>
      <w:r w:rsidR="00475659">
        <w:t>) and quality. To assess the latter, I will choose a subset of questions to evaluate. I will often not grade every single question, but you will not know in advance which questions will be graded.</w:t>
      </w:r>
      <w:r w:rsidR="00C7627F">
        <w:t xml:space="preserve"> Occasionally, </w:t>
      </w:r>
      <w:r w:rsidR="00114510">
        <w:t>we will engage in “grade norming” where we revisit the rubrics we created and modify them as necessary to ensure fairness and accuracy.</w:t>
      </w:r>
      <w:bookmarkStart w:id="0" w:name="_GoBack"/>
      <w:bookmarkEnd w:id="0"/>
    </w:p>
    <w:p w14:paraId="0CE24782" w14:textId="77777777" w:rsidR="00475659" w:rsidRDefault="00475659" w:rsidP="002D6DD1"/>
    <w:p w14:paraId="631470CD" w14:textId="4ACD9BE9" w:rsidR="00475659" w:rsidRDefault="00475659" w:rsidP="002D6DD1">
      <w:r w:rsidRPr="00475659">
        <w:rPr>
          <w:b/>
        </w:rPr>
        <w:t>Class projects</w:t>
      </w:r>
      <w:r>
        <w:rPr>
          <w:b/>
        </w:rPr>
        <w:t xml:space="preserve">: </w:t>
      </w:r>
      <w:r w:rsidR="00500C19">
        <w:t>For extended projects, y</w:t>
      </w:r>
      <w:r w:rsidR="00FA7D02">
        <w:t xml:space="preserve">ou will be assigned to </w:t>
      </w:r>
      <w:r w:rsidR="00500C19">
        <w:t xml:space="preserve">small </w:t>
      </w:r>
      <w:r w:rsidR="00FA7D02">
        <w:t>groups</w:t>
      </w:r>
      <w:r w:rsidR="00500C19">
        <w:t xml:space="preserve"> (3-4 students each)</w:t>
      </w:r>
      <w:r w:rsidR="00FA7D02">
        <w:t xml:space="preserve"> and a large part of your </w:t>
      </w:r>
      <w:r w:rsidR="00500C19">
        <w:t>success and evaluation</w:t>
      </w:r>
      <w:r w:rsidR="00FA7D02">
        <w:t xml:space="preserve"> will be based on the collaboration and team work </w:t>
      </w:r>
      <w:r w:rsidR="004C306A">
        <w:t xml:space="preserve">skills </w:t>
      </w:r>
      <w:r w:rsidR="00FA7D02">
        <w:t>demonstrated by you</w:t>
      </w:r>
      <w:r w:rsidR="004C306A">
        <w:t xml:space="preserve"> and you</w:t>
      </w:r>
      <w:r w:rsidR="00FA7D02">
        <w:t xml:space="preserve">r </w:t>
      </w:r>
      <w:r w:rsidR="004C306A">
        <w:t xml:space="preserve">fellow </w:t>
      </w:r>
      <w:r w:rsidR="00FA7D02">
        <w:t>group</w:t>
      </w:r>
      <w:r w:rsidR="004C306A">
        <w:t xml:space="preserve"> members</w:t>
      </w:r>
      <w:r w:rsidR="00FA7D02">
        <w:t>. These include</w:t>
      </w:r>
      <w:r w:rsidR="009F756F">
        <w:t xml:space="preserve">: </w:t>
      </w:r>
      <w:r w:rsidR="00FA7D02">
        <w:t xml:space="preserve">listening to </w:t>
      </w:r>
      <w:r w:rsidR="004C306A">
        <w:t>others’</w:t>
      </w:r>
      <w:r w:rsidR="00FA7D02">
        <w:t xml:space="preserve"> concerns, working through problems together, negotiating disagreements and looking for “win-win” outcomes, </w:t>
      </w:r>
      <w:r w:rsidR="009F756F">
        <w:t>giving and seeking regular feedback from team members</w:t>
      </w:r>
      <w:r w:rsidR="00FA7D02">
        <w:t xml:space="preserve">, sharing the workload equally, </w:t>
      </w:r>
      <w:r w:rsidR="004C306A">
        <w:t xml:space="preserve">and </w:t>
      </w:r>
      <w:r w:rsidR="009F756F">
        <w:t>being willing</w:t>
      </w:r>
      <w:r w:rsidR="00FA7D02">
        <w:t xml:space="preserve"> to pitch in even when not required to.</w:t>
      </w:r>
    </w:p>
    <w:p w14:paraId="21A21B98" w14:textId="77777777" w:rsidR="009F756F" w:rsidRDefault="009F756F" w:rsidP="002D6DD1"/>
    <w:p w14:paraId="60085B5A" w14:textId="17E8F2C2" w:rsidR="00A10118" w:rsidRDefault="009F756F" w:rsidP="00500C19">
      <w:r w:rsidRPr="006F186F">
        <w:rPr>
          <w:b/>
        </w:rPr>
        <w:t>Class Participation:</w:t>
      </w:r>
      <w:r>
        <w:t xml:space="preserve"> </w:t>
      </w:r>
      <w:r w:rsidR="00500C19">
        <w:t xml:space="preserve">Please see the class norms we established on the first day to remind yourself of what is expected of you by your teacher and peers in this class. In addition to those norms, I must add that adherence to laboratory safety protocols is critical, as is adherence to the principles of academic integrity specified in the </w:t>
      </w:r>
      <w:r w:rsidR="00A10118">
        <w:t>University Laboratory High School Student Handbook</w:t>
      </w:r>
      <w:r w:rsidR="00500C19">
        <w:t>.</w:t>
      </w:r>
      <w:r w:rsidR="00A10118">
        <w:t xml:space="preserve"> Ms. Morford has done a wonderful job of explaining </w:t>
      </w:r>
      <w:r w:rsidR="006F186F">
        <w:t>our policy</w:t>
      </w:r>
      <w:r w:rsidR="00A10118">
        <w:t xml:space="preserve"> for </w:t>
      </w:r>
      <w:r w:rsidR="0034788B">
        <w:t>Subfreshmen and I include an excerpt from her syllabus below:</w:t>
      </w:r>
    </w:p>
    <w:p w14:paraId="4F417F04" w14:textId="77777777" w:rsidR="0034788B" w:rsidRDefault="0034788B" w:rsidP="0034788B">
      <w:pPr>
        <w:pStyle w:val="ListParagraph"/>
        <w:ind w:left="1080"/>
      </w:pPr>
    </w:p>
    <w:p w14:paraId="05F98EDB" w14:textId="17C5BFBE" w:rsidR="00A10118" w:rsidRPr="00A10118" w:rsidRDefault="00A10118" w:rsidP="00A10118">
      <w:pPr>
        <w:pStyle w:val="ListParagraph"/>
        <w:ind w:left="1080"/>
      </w:pPr>
      <w:r w:rsidRPr="00A10118">
        <w:t xml:space="preserve">Doing your own work and giving credit to others for what they have done are essential to your success in life.  There will be no tolerance for plagiarism or cheating of any kind. </w:t>
      </w:r>
    </w:p>
    <w:p w14:paraId="72E51DFB" w14:textId="77777777" w:rsidR="0034788B" w:rsidRDefault="0034788B" w:rsidP="00A10118">
      <w:pPr>
        <w:pStyle w:val="ListParagraph"/>
        <w:ind w:left="1080"/>
      </w:pPr>
    </w:p>
    <w:p w14:paraId="51EA0A40" w14:textId="77777777" w:rsidR="00A10118" w:rsidRPr="00A10118" w:rsidRDefault="00A10118" w:rsidP="00A10118">
      <w:pPr>
        <w:pStyle w:val="ListParagraph"/>
        <w:ind w:left="1080"/>
      </w:pPr>
      <w:r w:rsidRPr="00A10118">
        <w:lastRenderedPageBreak/>
        <w:t>Plagiarism involves using other people’s work without giving proper credit, thereby claiming it as your own.  Once we have reviewed the guidelines for citing others’ work, you will be expected to follow them, and you will be penalized for failing to do so properly.  This includes following stated guidelines for documenting your sources when paraphrasing or using direct quotations from other people's work.  Careful academic work requires time and effort.  If you plagiarize others' work due to your own carelessness, you will still be held accountable.</w:t>
      </w:r>
    </w:p>
    <w:p w14:paraId="1A9816EA" w14:textId="77777777" w:rsidR="00A10118" w:rsidRPr="00A10118" w:rsidRDefault="00A10118" w:rsidP="00A10118">
      <w:pPr>
        <w:pStyle w:val="ListParagraph"/>
        <w:ind w:left="1080"/>
      </w:pPr>
    </w:p>
    <w:p w14:paraId="5ABC2CE7" w14:textId="76D43AE8" w:rsidR="0034788B" w:rsidRPr="00A10118" w:rsidRDefault="00A10118" w:rsidP="00FE6063">
      <w:pPr>
        <w:pStyle w:val="ListParagraph"/>
        <w:ind w:left="1080"/>
      </w:pPr>
      <w:r w:rsidRPr="00A10118">
        <w:t>You may certainly</w:t>
      </w:r>
      <w:r w:rsidRPr="00A10118">
        <w:rPr>
          <w:i/>
        </w:rPr>
        <w:t xml:space="preserve"> discuss</w:t>
      </w:r>
      <w:r w:rsidRPr="00A10118">
        <w:t xml:space="preserve"> with classmates any assignments given in this class, but unless otherwise specified in the directions, </w:t>
      </w:r>
      <w:r w:rsidRPr="00A10118">
        <w:rPr>
          <w:i/>
          <w:iCs/>
        </w:rPr>
        <w:t xml:space="preserve">any work – including homework – that is submitted in your name is to have been prepared (formulated, stated, completed, written, etc.) by you, </w:t>
      </w:r>
      <w:r w:rsidRPr="00A10118">
        <w:rPr>
          <w:b/>
          <w:i/>
          <w:iCs/>
        </w:rPr>
        <w:t>using your own words</w:t>
      </w:r>
      <w:r w:rsidRPr="00A10118">
        <w:t xml:space="preserve">.  Likewise, when you are taking any formal assessment, you are expected to follow all guidelines given.  During testing, you are not to talk to anyone but the teacher, as directed; not allowed to look at notes or other materials, or to leave the room until you have turned in your test.  </w:t>
      </w:r>
      <w:r w:rsidRPr="00A10118">
        <w:rPr>
          <w:i/>
        </w:rPr>
        <w:t>Any student found to be guilty of plagiarism or cheating in any way will receive a grade of zero and will be subject to disciplinary action</w:t>
      </w:r>
      <w:r w:rsidRPr="00A10118">
        <w:t xml:space="preserve">, as outlined in the Student Handbook. </w:t>
      </w:r>
    </w:p>
    <w:p w14:paraId="6B7B58A6" w14:textId="77777777" w:rsidR="00475659" w:rsidRDefault="00475659" w:rsidP="002D6DD1"/>
    <w:p w14:paraId="3E034573" w14:textId="7FB23F42" w:rsidR="002D6DD1" w:rsidRPr="006B31CD" w:rsidRDefault="002D6DD1" w:rsidP="00D45846">
      <w:r w:rsidRPr="00542F2D">
        <w:rPr>
          <w:b/>
          <w:bCs/>
        </w:rPr>
        <w:t>Late Work Policy</w:t>
      </w:r>
      <w:r w:rsidR="00B94A01">
        <w:t xml:space="preserve">: </w:t>
      </w:r>
      <w:r w:rsidRPr="00542F2D">
        <w:t xml:space="preserve">Late work will be accepted for </w:t>
      </w:r>
      <w:r w:rsidR="00500C19">
        <w:t xml:space="preserve">up to a maximum of 5 assignments this semester. This number will be reduced next semester, so please try to establish good habits now. </w:t>
      </w:r>
      <w:r w:rsidRPr="002D6DD1">
        <w:t xml:space="preserve">Remember, it is </w:t>
      </w:r>
      <w:r w:rsidRPr="002D6DD1">
        <w:rPr>
          <w:i/>
        </w:rPr>
        <w:t>your</w:t>
      </w:r>
      <w:r w:rsidRPr="002D6DD1">
        <w:t xml:space="preserve"> responsibility to make sure you have turned in your work. The Wiki has every assignment posted in red font along with its corresponding due date. I recommend you keep a running list of all assignments, their due dates, when you turned them in, and your score once they are returned to you. I </w:t>
      </w:r>
      <w:r w:rsidR="00500C19">
        <w:t xml:space="preserve">also </w:t>
      </w:r>
      <w:r w:rsidRPr="002D6DD1">
        <w:t xml:space="preserve">recommend that you check your UofIBox folder regularly to make sure assignments have been turned in. </w:t>
      </w:r>
      <w:r w:rsidR="00500C19">
        <w:t>Finally</w:t>
      </w:r>
      <w:r w:rsidR="00B94A01">
        <w:t>, p</w:t>
      </w:r>
      <w:r w:rsidRPr="002D6DD1">
        <w:t xml:space="preserve">lease check your lab notebook regularly. If the copies are still in your notebook, </w:t>
      </w:r>
      <w:r w:rsidR="00B94A01">
        <w:t>this</w:t>
      </w:r>
      <w:r w:rsidRPr="002D6DD1">
        <w:t xml:space="preserve"> means you never turned </w:t>
      </w:r>
      <w:r w:rsidR="00B94A01">
        <w:t>your</w:t>
      </w:r>
      <w:r w:rsidRPr="002D6DD1">
        <w:t xml:space="preserve"> lab assignment in!</w:t>
      </w:r>
    </w:p>
    <w:sectPr w:rsidR="002D6DD1" w:rsidRPr="006B31CD" w:rsidSect="00B94A01">
      <w:pgSz w:w="12240" w:h="15840"/>
      <w:pgMar w:top="1260" w:right="1800" w:bottom="135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nsid w:val="5848006C"/>
    <w:multiLevelType w:val="hybridMultilevel"/>
    <w:tmpl w:val="ABE0430C"/>
    <w:lvl w:ilvl="0" w:tplc="790C25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BD82CE8"/>
    <w:multiLevelType w:val="hybridMultilevel"/>
    <w:tmpl w:val="DD4AF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B93A91"/>
    <w:multiLevelType w:val="hybridMultilevel"/>
    <w:tmpl w:val="EA1A7BAE"/>
    <w:lvl w:ilvl="0" w:tplc="45FC5EE6">
      <w:start w:val="1"/>
      <w:numFmt w:val="decimal"/>
      <w:lvlText w:val="%1."/>
      <w:lvlJc w:val="left"/>
      <w:pPr>
        <w:ind w:left="1080" w:hanging="360"/>
      </w:pPr>
      <w:rPr>
        <w:rFonts w:asciiTheme="minorHAnsi" w:eastAsiaTheme="minorEastAsia"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1E144C4"/>
    <w:multiLevelType w:val="hybridMultilevel"/>
    <w:tmpl w:val="A4EA5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846"/>
    <w:rsid w:val="0001725D"/>
    <w:rsid w:val="00061F1D"/>
    <w:rsid w:val="00064D8E"/>
    <w:rsid w:val="000703CC"/>
    <w:rsid w:val="000B5E2A"/>
    <w:rsid w:val="000F7449"/>
    <w:rsid w:val="00114510"/>
    <w:rsid w:val="0014772C"/>
    <w:rsid w:val="00153AD6"/>
    <w:rsid w:val="001C0BB7"/>
    <w:rsid w:val="001E5887"/>
    <w:rsid w:val="001F7DFF"/>
    <w:rsid w:val="002147A4"/>
    <w:rsid w:val="0022241E"/>
    <w:rsid w:val="002D6DD1"/>
    <w:rsid w:val="00305841"/>
    <w:rsid w:val="00320C49"/>
    <w:rsid w:val="00323681"/>
    <w:rsid w:val="003263E6"/>
    <w:rsid w:val="0034788B"/>
    <w:rsid w:val="00353087"/>
    <w:rsid w:val="003779A6"/>
    <w:rsid w:val="0039001A"/>
    <w:rsid w:val="003B3796"/>
    <w:rsid w:val="003B56D4"/>
    <w:rsid w:val="00416D3E"/>
    <w:rsid w:val="00475659"/>
    <w:rsid w:val="004A6152"/>
    <w:rsid w:val="004C306A"/>
    <w:rsid w:val="00500C19"/>
    <w:rsid w:val="00500EB3"/>
    <w:rsid w:val="00596625"/>
    <w:rsid w:val="005B14E4"/>
    <w:rsid w:val="005F7ACF"/>
    <w:rsid w:val="00614A89"/>
    <w:rsid w:val="006500AE"/>
    <w:rsid w:val="0066147D"/>
    <w:rsid w:val="006B31CD"/>
    <w:rsid w:val="006F186F"/>
    <w:rsid w:val="00716493"/>
    <w:rsid w:val="0072220E"/>
    <w:rsid w:val="00784D6C"/>
    <w:rsid w:val="007A69C7"/>
    <w:rsid w:val="007B694B"/>
    <w:rsid w:val="007D45A9"/>
    <w:rsid w:val="007D5442"/>
    <w:rsid w:val="007D6F69"/>
    <w:rsid w:val="007E6AFD"/>
    <w:rsid w:val="00840FFF"/>
    <w:rsid w:val="00850C25"/>
    <w:rsid w:val="0085201A"/>
    <w:rsid w:val="00862F66"/>
    <w:rsid w:val="00877221"/>
    <w:rsid w:val="008A6938"/>
    <w:rsid w:val="008B24EC"/>
    <w:rsid w:val="00924C34"/>
    <w:rsid w:val="0093099F"/>
    <w:rsid w:val="00937AFC"/>
    <w:rsid w:val="009504A6"/>
    <w:rsid w:val="00957075"/>
    <w:rsid w:val="009A7F00"/>
    <w:rsid w:val="009F239C"/>
    <w:rsid w:val="009F756F"/>
    <w:rsid w:val="00A0118E"/>
    <w:rsid w:val="00A10118"/>
    <w:rsid w:val="00A21B14"/>
    <w:rsid w:val="00A26595"/>
    <w:rsid w:val="00A30D3C"/>
    <w:rsid w:val="00A36A43"/>
    <w:rsid w:val="00A53B08"/>
    <w:rsid w:val="00A67FCB"/>
    <w:rsid w:val="00AD0C30"/>
    <w:rsid w:val="00B02D2B"/>
    <w:rsid w:val="00B07040"/>
    <w:rsid w:val="00B43161"/>
    <w:rsid w:val="00B46FFC"/>
    <w:rsid w:val="00B57EBD"/>
    <w:rsid w:val="00B62073"/>
    <w:rsid w:val="00B71B3E"/>
    <w:rsid w:val="00B721D6"/>
    <w:rsid w:val="00B82BD3"/>
    <w:rsid w:val="00B94A01"/>
    <w:rsid w:val="00BC37E2"/>
    <w:rsid w:val="00BF3AB0"/>
    <w:rsid w:val="00C7627F"/>
    <w:rsid w:val="00C80DCA"/>
    <w:rsid w:val="00CA689F"/>
    <w:rsid w:val="00CC3A31"/>
    <w:rsid w:val="00CC55F1"/>
    <w:rsid w:val="00CF3CEA"/>
    <w:rsid w:val="00D24897"/>
    <w:rsid w:val="00D45846"/>
    <w:rsid w:val="00D57E23"/>
    <w:rsid w:val="00DB0DD4"/>
    <w:rsid w:val="00DB2B5D"/>
    <w:rsid w:val="00E17ABB"/>
    <w:rsid w:val="00E71BC0"/>
    <w:rsid w:val="00E74D05"/>
    <w:rsid w:val="00EC4813"/>
    <w:rsid w:val="00F31BA2"/>
    <w:rsid w:val="00F4241B"/>
    <w:rsid w:val="00F63B98"/>
    <w:rsid w:val="00F94DFE"/>
    <w:rsid w:val="00FA7D02"/>
    <w:rsid w:val="00FC5C02"/>
    <w:rsid w:val="00FE55BB"/>
    <w:rsid w:val="00FE5ED4"/>
    <w:rsid w:val="00FE606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57CA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0" w:defSemiHidden="0" w:defUnhideWhenUsed="0" w:defQFormat="0" w:count="276"/>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45846"/>
    <w:rPr>
      <w:color w:val="0000FF" w:themeColor="hyperlink"/>
      <w:u w:val="single"/>
    </w:rPr>
  </w:style>
  <w:style w:type="paragraph" w:styleId="ListParagraph">
    <w:name w:val="List Paragraph"/>
    <w:basedOn w:val="Normal"/>
    <w:uiPriority w:val="34"/>
    <w:qFormat/>
    <w:rsid w:val="001F7DFF"/>
    <w:pPr>
      <w:ind w:left="720"/>
      <w:contextualSpacing/>
    </w:pPr>
  </w:style>
  <w:style w:type="table" w:styleId="TableGrid">
    <w:name w:val="Table Grid"/>
    <w:basedOn w:val="TableNormal"/>
    <w:uiPriority w:val="59"/>
    <w:rsid w:val="00EC481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denos@illinois.edu"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696</Words>
  <Characters>3970</Characters>
  <Application>Microsoft Macintosh Word</Application>
  <DocSecurity>0</DocSecurity>
  <Lines>33</Lines>
  <Paragraphs>9</Paragraphs>
  <ScaleCrop>false</ScaleCrop>
  <Company>University of Illinois Laboratory High School</Company>
  <LinksUpToDate>false</LinksUpToDate>
  <CharactersWithSpaces>4657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Sharlene Denos</dc:creator>
  <cp:keywords/>
  <cp:lastModifiedBy>Sharlene Denos</cp:lastModifiedBy>
  <cp:revision>4</cp:revision>
  <cp:lastPrinted>2014-01-02T18:45:00Z</cp:lastPrinted>
  <dcterms:created xsi:type="dcterms:W3CDTF">2016-08-24T17:12:00Z</dcterms:created>
  <dcterms:modified xsi:type="dcterms:W3CDTF">2016-08-24T17:25:00Z</dcterms:modified>
</cp:coreProperties>
</file>